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9402B3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B3" w:rsidRDefault="009402B3"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00" w:rsidRDefault="00B63300"/>
    <w:p w:rsidR="00B63300" w:rsidRDefault="00B63300"/>
    <w:p w:rsidR="00B63300" w:rsidRDefault="00B63300"/>
    <w:p w:rsidR="00B63300" w:rsidRDefault="00B63300" w:rsidP="00B63300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A420EE">
          <w:rPr>
            <w:rStyle w:val="a5"/>
            <w:rFonts w:ascii="Times New Roman" w:hAnsi="Times New Roman" w:cs="Times New Roman"/>
            <w:sz w:val="24"/>
            <w:szCs w:val="24"/>
          </w:rPr>
          <w:t>https://learnenglish.britishcouncil.org/skills/listening/a1-listening/request-your-boss</w:t>
        </w:r>
      </w:hyperlink>
    </w:p>
    <w:p w:rsidR="00B63300" w:rsidRPr="00406B0E" w:rsidRDefault="00B63300" w:rsidP="00B63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И ВЫПОЛНИТЬ ЗАДАНИЕ</w:t>
      </w:r>
    </w:p>
    <w:p w:rsidR="00B63300" w:rsidRDefault="00B63300"/>
    <w:sectPr w:rsidR="00B63300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2B3"/>
    <w:rsid w:val="000D53E7"/>
    <w:rsid w:val="00100716"/>
    <w:rsid w:val="009402B3"/>
    <w:rsid w:val="00B63300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3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learnenglish.britishcouncil.org/skills/listening/a1-listening/request-your-bo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2024-10-09T13:04:00Z</dcterms:created>
  <dcterms:modified xsi:type="dcterms:W3CDTF">2024-10-09T13:04:00Z</dcterms:modified>
</cp:coreProperties>
</file>